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816" w:rsidRDefault="000A2816" w:rsidP="001218F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A076CF" w:rsidRPr="001218FE" w:rsidRDefault="001218FE" w:rsidP="001218F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18FE">
        <w:rPr>
          <w:rFonts w:ascii="Times New Roman" w:hAnsi="Times New Roman" w:cs="Times New Roman"/>
          <w:b/>
          <w:sz w:val="24"/>
          <w:szCs w:val="24"/>
        </w:rPr>
        <w:t xml:space="preserve">План-конспект </w:t>
      </w:r>
    </w:p>
    <w:p w:rsidR="001218FE" w:rsidRDefault="001218FE" w:rsidP="001218F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1425"/>
        <w:gridCol w:w="1552"/>
        <w:gridCol w:w="1559"/>
        <w:gridCol w:w="5812"/>
        <w:gridCol w:w="1701"/>
        <w:gridCol w:w="2606"/>
      </w:tblGrid>
      <w:tr w:rsidR="001218FE" w:rsidTr="00D7518A">
        <w:tc>
          <w:tcPr>
            <w:tcW w:w="959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25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552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учителя</w:t>
            </w:r>
          </w:p>
        </w:tc>
        <w:tc>
          <w:tcPr>
            <w:tcW w:w="1559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 задания</w:t>
            </w:r>
          </w:p>
        </w:tc>
        <w:tc>
          <w:tcPr>
            <w:tcW w:w="5812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задания</w:t>
            </w:r>
          </w:p>
        </w:tc>
        <w:tc>
          <w:tcPr>
            <w:tcW w:w="2606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Ссылка, указание на учебник</w:t>
            </w:r>
          </w:p>
        </w:tc>
      </w:tr>
      <w:tr w:rsidR="001218FE" w:rsidTr="00D7518A">
        <w:tc>
          <w:tcPr>
            <w:tcW w:w="959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02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абвг</w:t>
            </w:r>
            <w:proofErr w:type="spellEnd"/>
          </w:p>
        </w:tc>
        <w:tc>
          <w:tcPr>
            <w:tcW w:w="1425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52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Шинкарева Лидия Викторовна</w:t>
            </w:r>
          </w:p>
        </w:tc>
        <w:tc>
          <w:tcPr>
            <w:tcW w:w="1559" w:type="dxa"/>
          </w:tcPr>
          <w:p w:rsidR="001218FE" w:rsidRDefault="00093445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502898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5812" w:type="dxa"/>
          </w:tcPr>
          <w:p w:rsidR="001218FE" w:rsidRDefault="001218FE" w:rsidP="005028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14798" w:rsidRPr="00114798">
              <w:rPr>
                <w:rFonts w:ascii="Times New Roman" w:hAnsi="Times New Roman" w:cs="Times New Roman"/>
                <w:sz w:val="24"/>
                <w:szCs w:val="24"/>
              </w:rPr>
              <w:t>Комплекс ГТО в системе физического воспитания</w:t>
            </w:r>
            <w:r w:rsidR="0050289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8575B" w:rsidRDefault="005C0873" w:rsidP="00A267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114798"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="00114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114798" w:rsidRPr="00506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иды испытаний и нормативы комплекса ГТО</w:t>
            </w:r>
            <w:r w:rsidR="00114798">
              <w:rPr>
                <w:rFonts w:ascii="Times New Roman" w:hAnsi="Times New Roman" w:cs="Times New Roman"/>
                <w:sz w:val="24"/>
                <w:szCs w:val="24"/>
              </w:rPr>
              <w:t xml:space="preserve"> IV ступени</w:t>
            </w:r>
            <w:r w:rsidR="00F953E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14798" w:rsidRDefault="0098575B" w:rsidP="00A267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соблюдать п</w:t>
            </w:r>
            <w:r w:rsidR="00F953E9">
              <w:rPr>
                <w:rFonts w:ascii="Times New Roman" w:hAnsi="Times New Roman" w:cs="Times New Roman"/>
                <w:sz w:val="24"/>
                <w:szCs w:val="24"/>
              </w:rPr>
              <w:t>равила выполнения упражнений для сдачи нормативов ГТО.</w:t>
            </w:r>
          </w:p>
          <w:p w:rsidR="00114798" w:rsidRPr="0098575B" w:rsidRDefault="00E3677B" w:rsidP="00E367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Понимать роль самостоятельной подготовки к выполнению норм ГТО.</w:t>
            </w:r>
          </w:p>
        </w:tc>
        <w:tc>
          <w:tcPr>
            <w:tcW w:w="1701" w:type="dxa"/>
          </w:tcPr>
          <w:p w:rsidR="001218FE" w:rsidRDefault="00E7244B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218FE">
              <w:rPr>
                <w:rFonts w:ascii="Times New Roman" w:hAnsi="Times New Roman" w:cs="Times New Roman"/>
                <w:sz w:val="24"/>
                <w:szCs w:val="24"/>
              </w:rPr>
              <w:t xml:space="preserve">абота с лекцией, </w:t>
            </w:r>
            <w:r w:rsidR="00D7518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в </w:t>
            </w:r>
            <w:proofErr w:type="spellStart"/>
            <w:r w:rsidR="00D7518A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="00D7518A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  <w:p w:rsidR="000A2816" w:rsidRDefault="000A2816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575B" w:rsidRPr="00D7518A" w:rsidRDefault="0098575B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</w:tcPr>
          <w:p w:rsidR="00AF62EA" w:rsidRDefault="00E7244B" w:rsidP="00A267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смотреть в электронном дневнике</w:t>
            </w:r>
          </w:p>
          <w:p w:rsidR="0098575B" w:rsidRPr="0098575B" w:rsidRDefault="00114798" w:rsidP="0098575B">
            <w:pPr>
              <w:spacing w:before="100" w:beforeAutospacing="1" w:after="100" w:afterAutospacing="1"/>
              <w:jc w:val="center"/>
            </w:pPr>
            <w:r w:rsidRPr="00506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ВФСК</w:t>
            </w:r>
            <w:r w:rsidRPr="00506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ГТО</w:t>
            </w:r>
            <w:r w:rsidRPr="00506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5" w:history="1">
              <w:r w:rsidRPr="0050604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https://www.gto.ru/</w:t>
              </w:r>
            </w:hyperlink>
          </w:p>
        </w:tc>
      </w:tr>
      <w:tr w:rsidR="00502898" w:rsidTr="00D7518A">
        <w:tc>
          <w:tcPr>
            <w:tcW w:w="959" w:type="dxa"/>
          </w:tcPr>
          <w:p w:rsidR="00A267E3" w:rsidRDefault="00502898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</w:t>
            </w:r>
            <w:proofErr w:type="spellEnd"/>
          </w:p>
          <w:p w:rsidR="00A267E3" w:rsidRDefault="00A267E3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7E3" w:rsidRDefault="00A267E3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8" w:rsidRDefault="00A267E3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 w:rsidR="00502898">
              <w:rPr>
                <w:rFonts w:ascii="Times New Roman" w:hAnsi="Times New Roman" w:cs="Times New Roman"/>
                <w:sz w:val="24"/>
                <w:szCs w:val="24"/>
              </w:rPr>
              <w:t>вг</w:t>
            </w:r>
            <w:proofErr w:type="spellEnd"/>
          </w:p>
        </w:tc>
        <w:tc>
          <w:tcPr>
            <w:tcW w:w="1425" w:type="dxa"/>
          </w:tcPr>
          <w:p w:rsidR="00502898" w:rsidRDefault="00502898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52" w:type="dxa"/>
          </w:tcPr>
          <w:p w:rsidR="00502898" w:rsidRDefault="00502898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Шинкарева Лидия Викторовна</w:t>
            </w:r>
          </w:p>
        </w:tc>
        <w:tc>
          <w:tcPr>
            <w:tcW w:w="1559" w:type="dxa"/>
          </w:tcPr>
          <w:p w:rsidR="00502898" w:rsidRDefault="00093445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02898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A267E3" w:rsidRDefault="00A267E3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7E3" w:rsidRDefault="00A267E3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7E3" w:rsidRDefault="00093445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267E3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5812" w:type="dxa"/>
          </w:tcPr>
          <w:p w:rsidR="00114798" w:rsidRDefault="00114798" w:rsidP="001147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14798">
              <w:rPr>
                <w:rFonts w:ascii="Times New Roman" w:hAnsi="Times New Roman" w:cs="Times New Roman"/>
                <w:sz w:val="24"/>
                <w:szCs w:val="24"/>
              </w:rPr>
              <w:t>Комплекс ГТО в системе физического воспитания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8575B" w:rsidRDefault="00114798" w:rsidP="00F953E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Знать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506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иды испытаний и нормативы комплекса ГТО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IV ступени.</w:t>
            </w:r>
            <w:r w:rsidR="00F953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953E9" w:rsidRDefault="0098575B" w:rsidP="00F953E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соблюдать п</w:t>
            </w:r>
            <w:r w:rsidR="00F953E9">
              <w:rPr>
                <w:rFonts w:ascii="Times New Roman" w:hAnsi="Times New Roman" w:cs="Times New Roman"/>
                <w:sz w:val="24"/>
                <w:szCs w:val="24"/>
              </w:rPr>
              <w:t>равила выполнения упражнений для сдачи нормативов ГТО.</w:t>
            </w:r>
          </w:p>
          <w:p w:rsidR="005C0873" w:rsidRDefault="00E3677B" w:rsidP="00E367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Понимать роль самостоятельной подготовки к выполнению норм ГТО.</w:t>
            </w:r>
          </w:p>
        </w:tc>
        <w:tc>
          <w:tcPr>
            <w:tcW w:w="1701" w:type="dxa"/>
          </w:tcPr>
          <w:p w:rsidR="00502898" w:rsidRDefault="00502898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лекцией, </w:t>
            </w:r>
          </w:p>
          <w:p w:rsidR="00D7518A" w:rsidRDefault="00D7518A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  <w:p w:rsidR="000A2816" w:rsidRDefault="000A2816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</w:tcPr>
          <w:p w:rsidR="00AF62EA" w:rsidRDefault="00E7244B" w:rsidP="00A267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смотреть в электронном дневнике</w:t>
            </w:r>
          </w:p>
          <w:p w:rsidR="00114798" w:rsidRDefault="00114798" w:rsidP="00A267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798" w:rsidRDefault="00114798" w:rsidP="00A267E3">
            <w:pPr>
              <w:pStyle w:val="a3"/>
              <w:jc w:val="center"/>
            </w:pPr>
            <w:r w:rsidRPr="00506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ВФСК</w:t>
            </w:r>
            <w:r w:rsidRPr="00506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ГТО</w:t>
            </w:r>
            <w:r w:rsidRPr="00506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6" w:history="1">
              <w:r w:rsidRPr="0050604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https://www.gto.ru/</w:t>
              </w:r>
            </w:hyperlink>
          </w:p>
          <w:p w:rsidR="00114798" w:rsidRDefault="00114798" w:rsidP="00A267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8" w:rsidTr="00D7518A">
        <w:tc>
          <w:tcPr>
            <w:tcW w:w="959" w:type="dxa"/>
          </w:tcPr>
          <w:p w:rsidR="00502898" w:rsidRDefault="00502898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</w:t>
            </w:r>
            <w:proofErr w:type="spellEnd"/>
          </w:p>
        </w:tc>
        <w:tc>
          <w:tcPr>
            <w:tcW w:w="1425" w:type="dxa"/>
          </w:tcPr>
          <w:p w:rsidR="00502898" w:rsidRDefault="00502898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52" w:type="dxa"/>
          </w:tcPr>
          <w:p w:rsidR="00502898" w:rsidRDefault="00502898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Шинкарева Лидия Викторовна</w:t>
            </w:r>
          </w:p>
        </w:tc>
        <w:tc>
          <w:tcPr>
            <w:tcW w:w="1559" w:type="dxa"/>
          </w:tcPr>
          <w:p w:rsidR="00502898" w:rsidRDefault="00093445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502898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5812" w:type="dxa"/>
          </w:tcPr>
          <w:p w:rsidR="00114798" w:rsidRDefault="00114798" w:rsidP="001147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14798">
              <w:rPr>
                <w:rFonts w:ascii="Times New Roman" w:hAnsi="Times New Roman" w:cs="Times New Roman"/>
                <w:sz w:val="24"/>
                <w:szCs w:val="24"/>
              </w:rPr>
              <w:t>Комплекс ГТО в системе физического воспитания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94AFC" w:rsidRDefault="00114798" w:rsidP="00F953E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Знать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506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иды испытаний и нормативы комплекса ГТО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38AA">
              <w:rPr>
                <w:rFonts w:ascii="Times New Roman" w:hAnsi="Times New Roman" w:cs="Times New Roman"/>
                <w:sz w:val="24"/>
                <w:szCs w:val="24"/>
              </w:rPr>
              <w:t>V ступени; п</w:t>
            </w:r>
            <w:r w:rsidR="0098575B">
              <w:rPr>
                <w:rFonts w:ascii="Times New Roman" w:hAnsi="Times New Roman" w:cs="Times New Roman"/>
                <w:sz w:val="24"/>
                <w:szCs w:val="24"/>
              </w:rPr>
              <w:t>равила выполнения упражнений для сдачи нормативов ГТО</w:t>
            </w:r>
            <w:r w:rsidR="00ED38AA">
              <w:rPr>
                <w:rFonts w:ascii="Times New Roman" w:hAnsi="Times New Roman" w:cs="Times New Roman"/>
                <w:sz w:val="24"/>
                <w:szCs w:val="24"/>
              </w:rPr>
              <w:t>; у</w:t>
            </w:r>
            <w:r w:rsidRPr="00506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словия для получения отличительных знаков ГТО.</w:t>
            </w:r>
          </w:p>
          <w:p w:rsidR="00ED38AA" w:rsidRPr="00F953E9" w:rsidRDefault="00ED38AA" w:rsidP="00F953E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Понимать роль самостоятельной подготовки к выполнению норм ГТО.</w:t>
            </w:r>
          </w:p>
        </w:tc>
        <w:tc>
          <w:tcPr>
            <w:tcW w:w="1701" w:type="dxa"/>
          </w:tcPr>
          <w:p w:rsidR="00502898" w:rsidRDefault="00502898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лекцией, </w:t>
            </w:r>
          </w:p>
          <w:p w:rsidR="00D7518A" w:rsidRDefault="00D7518A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  <w:p w:rsidR="000A2816" w:rsidRDefault="000A2816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</w:tcPr>
          <w:p w:rsidR="00AF62EA" w:rsidRDefault="00E7244B" w:rsidP="00A267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смотреть в электронном дневнике</w:t>
            </w:r>
          </w:p>
          <w:p w:rsidR="00114798" w:rsidRDefault="00114798" w:rsidP="00A267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798" w:rsidRDefault="00114798" w:rsidP="00A267E3">
            <w:pPr>
              <w:pStyle w:val="a3"/>
              <w:jc w:val="center"/>
            </w:pPr>
            <w:r w:rsidRPr="00506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ВФСК</w:t>
            </w:r>
            <w:r w:rsidRPr="00506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ГТО</w:t>
            </w:r>
            <w:r w:rsidRPr="00506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7" w:history="1">
              <w:r w:rsidRPr="0050604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https://www.gto.ru/</w:t>
              </w:r>
            </w:hyperlink>
          </w:p>
          <w:p w:rsidR="00114798" w:rsidRDefault="00114798" w:rsidP="00A267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8" w:rsidTr="00D7518A">
        <w:tc>
          <w:tcPr>
            <w:tcW w:w="959" w:type="dxa"/>
          </w:tcPr>
          <w:p w:rsidR="00502898" w:rsidRDefault="00502898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1425" w:type="dxa"/>
          </w:tcPr>
          <w:p w:rsidR="00502898" w:rsidRDefault="00502898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52" w:type="dxa"/>
          </w:tcPr>
          <w:p w:rsidR="00502898" w:rsidRDefault="00502898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Шинкарева Лидия Викторовна</w:t>
            </w:r>
          </w:p>
        </w:tc>
        <w:tc>
          <w:tcPr>
            <w:tcW w:w="1559" w:type="dxa"/>
          </w:tcPr>
          <w:p w:rsidR="00502898" w:rsidRDefault="00093445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02898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5812" w:type="dxa"/>
          </w:tcPr>
          <w:p w:rsidR="00114798" w:rsidRDefault="00114798" w:rsidP="001147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14798">
              <w:rPr>
                <w:rFonts w:ascii="Times New Roman" w:hAnsi="Times New Roman" w:cs="Times New Roman"/>
                <w:sz w:val="24"/>
                <w:szCs w:val="24"/>
              </w:rPr>
              <w:t>Комплекс ГТО в системе физического воспитания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518A" w:rsidRDefault="00114798" w:rsidP="000A281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Знать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506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иды испытаний и нормативы комплекса ГТО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38AA">
              <w:rPr>
                <w:rFonts w:ascii="Times New Roman" w:hAnsi="Times New Roman" w:cs="Times New Roman"/>
                <w:sz w:val="24"/>
                <w:szCs w:val="24"/>
              </w:rPr>
              <w:t>V ступени; п</w:t>
            </w:r>
            <w:r w:rsidR="0098575B">
              <w:rPr>
                <w:rFonts w:ascii="Times New Roman" w:hAnsi="Times New Roman" w:cs="Times New Roman"/>
                <w:sz w:val="24"/>
                <w:szCs w:val="24"/>
              </w:rPr>
              <w:t>равила выполнения упра</w:t>
            </w:r>
            <w:r w:rsidR="00ED38AA">
              <w:rPr>
                <w:rFonts w:ascii="Times New Roman" w:hAnsi="Times New Roman" w:cs="Times New Roman"/>
                <w:sz w:val="24"/>
                <w:szCs w:val="24"/>
              </w:rPr>
              <w:t>жнений для сдачи нормативов ГТО; у</w:t>
            </w:r>
            <w:r w:rsidRPr="00506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словия для получения отличительных знаков ГТО.</w:t>
            </w:r>
          </w:p>
          <w:p w:rsidR="00ED38AA" w:rsidRDefault="00ED38AA" w:rsidP="000A281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Понимать роль самостоятельной подготовки к выполнению норм ГТО.</w:t>
            </w:r>
          </w:p>
        </w:tc>
        <w:tc>
          <w:tcPr>
            <w:tcW w:w="1701" w:type="dxa"/>
          </w:tcPr>
          <w:p w:rsidR="00502898" w:rsidRDefault="00502898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лекцией, </w:t>
            </w:r>
          </w:p>
          <w:p w:rsidR="00D7518A" w:rsidRDefault="00D7518A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  <w:p w:rsidR="000A2816" w:rsidRDefault="000A2816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</w:tcPr>
          <w:p w:rsidR="00AF62EA" w:rsidRDefault="00E7244B" w:rsidP="00A267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смотреть в электронном дневнике</w:t>
            </w:r>
          </w:p>
          <w:p w:rsidR="00114798" w:rsidRDefault="00114798" w:rsidP="00A267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798" w:rsidRDefault="00114798" w:rsidP="00A267E3">
            <w:pPr>
              <w:pStyle w:val="a3"/>
              <w:jc w:val="center"/>
            </w:pPr>
            <w:r w:rsidRPr="00506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ВФСК</w:t>
            </w:r>
            <w:r w:rsidRPr="00506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ГТО</w:t>
            </w:r>
            <w:r w:rsidRPr="00506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8" w:history="1">
              <w:r w:rsidRPr="0050604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https://www.gto.ru/</w:t>
              </w:r>
            </w:hyperlink>
          </w:p>
          <w:p w:rsidR="00114798" w:rsidRDefault="00114798" w:rsidP="00A267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18FE" w:rsidRPr="001218FE" w:rsidRDefault="001218FE" w:rsidP="00D7518A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1218FE" w:rsidRPr="001218FE" w:rsidSect="00D7518A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B57D8"/>
    <w:multiLevelType w:val="hybridMultilevel"/>
    <w:tmpl w:val="A5066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53D3B"/>
    <w:multiLevelType w:val="multilevel"/>
    <w:tmpl w:val="A2D67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8FE"/>
    <w:rsid w:val="00093445"/>
    <w:rsid w:val="000A2816"/>
    <w:rsid w:val="00114798"/>
    <w:rsid w:val="001218FE"/>
    <w:rsid w:val="00227358"/>
    <w:rsid w:val="00294AFC"/>
    <w:rsid w:val="00374A9F"/>
    <w:rsid w:val="00502898"/>
    <w:rsid w:val="005C0873"/>
    <w:rsid w:val="006E6456"/>
    <w:rsid w:val="00870788"/>
    <w:rsid w:val="0098575B"/>
    <w:rsid w:val="00A076CF"/>
    <w:rsid w:val="00A267E3"/>
    <w:rsid w:val="00AF62EA"/>
    <w:rsid w:val="00CF0AEA"/>
    <w:rsid w:val="00D53D61"/>
    <w:rsid w:val="00D7518A"/>
    <w:rsid w:val="00D97CF3"/>
    <w:rsid w:val="00DE4757"/>
    <w:rsid w:val="00E3677B"/>
    <w:rsid w:val="00E7244B"/>
    <w:rsid w:val="00E94B04"/>
    <w:rsid w:val="00ED38AA"/>
    <w:rsid w:val="00EE2AC2"/>
    <w:rsid w:val="00F9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AB4730-6DAA-4AFB-9B78-74FC2FB6B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6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18FE"/>
    <w:pPr>
      <w:spacing w:after="0" w:line="240" w:lineRule="auto"/>
    </w:pPr>
  </w:style>
  <w:style w:type="table" w:styleId="a4">
    <w:name w:val="Table Grid"/>
    <w:basedOn w:val="a1"/>
    <w:uiPriority w:val="59"/>
    <w:rsid w:val="00121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7518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AF62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to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t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to.ru/" TargetMode="External"/><Relationship Id="rId5" Type="http://schemas.openxmlformats.org/officeDocument/2006/relationships/hyperlink" Target="https://www.gto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</dc:creator>
  <cp:lastModifiedBy>Julia Mindukova</cp:lastModifiedBy>
  <cp:revision>2</cp:revision>
  <dcterms:created xsi:type="dcterms:W3CDTF">2020-04-20T19:00:00Z</dcterms:created>
  <dcterms:modified xsi:type="dcterms:W3CDTF">2020-04-20T19:00:00Z</dcterms:modified>
</cp:coreProperties>
</file>